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54F62" w14:textId="6687C2BA" w:rsidR="00181BC2" w:rsidRPr="00761682" w:rsidRDefault="00181BC2" w:rsidP="00181BC2">
      <w:pPr>
        <w:pStyle w:val="Title"/>
        <w:pBdr>
          <w:top w:val="single" w:sz="4" w:space="1" w:color="auto"/>
          <w:bottom w:val="single" w:sz="4" w:space="1" w:color="auto"/>
        </w:pBdr>
        <w:spacing w:after="0"/>
        <w:ind w:left="-709"/>
        <w:jc w:val="center"/>
        <w:rPr>
          <w:rFonts w:ascii="Calibri" w:hAnsi="Calibri" w:cs="Calibri"/>
          <w:b/>
          <w:bCs/>
          <w:sz w:val="24"/>
          <w:szCs w:val="24"/>
        </w:rPr>
      </w:pPr>
      <w:r w:rsidRPr="00761682">
        <w:rPr>
          <w:rFonts w:ascii="Calibri" w:hAnsi="Calibri" w:cs="Calibri"/>
          <w:b/>
          <w:bCs/>
          <w:sz w:val="24"/>
          <w:szCs w:val="24"/>
        </w:rPr>
        <w:t>GRANT APPLICATIONS SUMMARY 1 April 202</w:t>
      </w:r>
      <w:r w:rsidR="00823004">
        <w:rPr>
          <w:rFonts w:ascii="Calibri" w:hAnsi="Calibri" w:cs="Calibri"/>
          <w:b/>
          <w:bCs/>
          <w:sz w:val="24"/>
          <w:szCs w:val="24"/>
        </w:rPr>
        <w:t>5</w:t>
      </w:r>
      <w:r w:rsidRPr="00761682">
        <w:rPr>
          <w:rFonts w:ascii="Calibri" w:hAnsi="Calibri" w:cs="Calibri"/>
          <w:b/>
          <w:bCs/>
          <w:sz w:val="24"/>
          <w:szCs w:val="24"/>
        </w:rPr>
        <w:t xml:space="preserve"> – 31 March 202</w:t>
      </w:r>
      <w:r w:rsidR="00823004">
        <w:rPr>
          <w:rFonts w:ascii="Calibri" w:hAnsi="Calibri" w:cs="Calibri"/>
          <w:b/>
          <w:bCs/>
          <w:sz w:val="24"/>
          <w:szCs w:val="24"/>
        </w:rPr>
        <w:t>6</w:t>
      </w:r>
    </w:p>
    <w:p w14:paraId="54531FAB" w14:textId="77777777" w:rsidR="00181BC2" w:rsidRPr="00761682" w:rsidRDefault="00181BC2" w:rsidP="00181BC2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3"/>
        <w:gridCol w:w="248"/>
        <w:gridCol w:w="1020"/>
        <w:gridCol w:w="1020"/>
        <w:gridCol w:w="1019"/>
        <w:gridCol w:w="1938"/>
        <w:gridCol w:w="275"/>
        <w:gridCol w:w="1019"/>
        <w:gridCol w:w="1825"/>
        <w:gridCol w:w="277"/>
        <w:gridCol w:w="1565"/>
        <w:gridCol w:w="491"/>
        <w:gridCol w:w="1033"/>
      </w:tblGrid>
      <w:tr w:rsidR="0073759C" w:rsidRPr="00761682" w14:paraId="08B819CE" w14:textId="77777777" w:rsidTr="0073759C">
        <w:tc>
          <w:tcPr>
            <w:tcW w:w="2547" w:type="dxa"/>
            <w:vMerge w:val="restart"/>
          </w:tcPr>
          <w:p w14:paraId="536F104A" w14:textId="7AAA8CEF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Budget for 202</w:t>
            </w:r>
            <w:r w:rsidR="00823004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/2</w:t>
            </w:r>
            <w:r w:rsidR="00823004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283" w:type="dxa"/>
          </w:tcPr>
          <w:p w14:paraId="66D0CF8E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14:paraId="73B77145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20" w:type="dxa"/>
          </w:tcPr>
          <w:p w14:paraId="5F81597A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20" w:type="dxa"/>
          </w:tcPr>
          <w:p w14:paraId="00528F71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19" w:type="dxa"/>
          </w:tcPr>
          <w:p w14:paraId="7A5587A9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938" w:type="dxa"/>
          </w:tcPr>
          <w:p w14:paraId="3E4265A4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 xml:space="preserve">GENERAL FUND </w:t>
            </w:r>
          </w:p>
        </w:tc>
        <w:tc>
          <w:tcPr>
            <w:tcW w:w="275" w:type="dxa"/>
          </w:tcPr>
          <w:p w14:paraId="14422790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019" w:type="dxa"/>
          </w:tcPr>
          <w:p w14:paraId="48F470C4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6496E48B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 xml:space="preserve">CAPITAL FUND     </w:t>
            </w:r>
          </w:p>
        </w:tc>
        <w:tc>
          <w:tcPr>
            <w:tcW w:w="277" w:type="dxa"/>
          </w:tcPr>
          <w:p w14:paraId="0BCAA46E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65" w:type="dxa"/>
          </w:tcPr>
          <w:p w14:paraId="7812D411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GREEN FUND</w:t>
            </w:r>
          </w:p>
        </w:tc>
        <w:tc>
          <w:tcPr>
            <w:tcW w:w="491" w:type="dxa"/>
          </w:tcPr>
          <w:p w14:paraId="055E94A7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33" w:type="dxa"/>
          </w:tcPr>
          <w:p w14:paraId="1879838B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3759C" w:rsidRPr="00761682" w14:paraId="7FFF6270" w14:textId="77777777" w:rsidTr="0073759C">
        <w:tc>
          <w:tcPr>
            <w:tcW w:w="2547" w:type="dxa"/>
            <w:vMerge/>
          </w:tcPr>
          <w:p w14:paraId="19C2B10E" w14:textId="2C95B07B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14:paraId="5D0F28EC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14:paraId="29A1C079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20" w:type="dxa"/>
          </w:tcPr>
          <w:p w14:paraId="3D61BA86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20" w:type="dxa"/>
          </w:tcPr>
          <w:p w14:paraId="693D74FA" w14:textId="03117FCC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19" w:type="dxa"/>
          </w:tcPr>
          <w:p w14:paraId="75BD93E7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38" w:type="dxa"/>
          </w:tcPr>
          <w:p w14:paraId="04DFF324" w14:textId="43838904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£</w:t>
            </w:r>
            <w:r w:rsidR="001A6B06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000</w:t>
            </w:r>
          </w:p>
        </w:tc>
        <w:tc>
          <w:tcPr>
            <w:tcW w:w="275" w:type="dxa"/>
          </w:tcPr>
          <w:p w14:paraId="1E7F670D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19" w:type="dxa"/>
          </w:tcPr>
          <w:p w14:paraId="18A10F54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75D5C66E" w14:textId="7C7F4BD4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£0</w:t>
            </w:r>
          </w:p>
        </w:tc>
        <w:tc>
          <w:tcPr>
            <w:tcW w:w="277" w:type="dxa"/>
          </w:tcPr>
          <w:p w14:paraId="252A5DA7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65" w:type="dxa"/>
          </w:tcPr>
          <w:p w14:paraId="65579486" w14:textId="28FA0A7E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£1500</w:t>
            </w:r>
          </w:p>
        </w:tc>
        <w:tc>
          <w:tcPr>
            <w:tcW w:w="491" w:type="dxa"/>
          </w:tcPr>
          <w:p w14:paraId="6BE9D61B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33" w:type="dxa"/>
          </w:tcPr>
          <w:p w14:paraId="04C7CC90" w14:textId="2490AF14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DB063F2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</w:p>
    <w:p w14:paraId="62F71041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ab/>
      </w:r>
    </w:p>
    <w:tbl>
      <w:tblPr>
        <w:tblW w:w="14775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685"/>
        <w:gridCol w:w="3515"/>
        <w:gridCol w:w="2977"/>
        <w:gridCol w:w="1275"/>
        <w:gridCol w:w="1276"/>
        <w:gridCol w:w="1305"/>
        <w:gridCol w:w="1275"/>
        <w:gridCol w:w="851"/>
      </w:tblGrid>
      <w:tr w:rsidR="00181BC2" w:rsidRPr="00761682" w14:paraId="163D24A2" w14:textId="77777777" w:rsidTr="005476AF">
        <w:tc>
          <w:tcPr>
            <w:tcW w:w="616" w:type="dxa"/>
          </w:tcPr>
          <w:p w14:paraId="3B37898C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REF</w:t>
            </w:r>
          </w:p>
        </w:tc>
        <w:tc>
          <w:tcPr>
            <w:tcW w:w="1685" w:type="dxa"/>
          </w:tcPr>
          <w:p w14:paraId="5D80B373" w14:textId="77777777" w:rsidR="005476AF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Date of F&amp;GP</w:t>
            </w:r>
            <w:r w:rsidR="0034363B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</w:p>
          <w:p w14:paraId="5CA483F8" w14:textId="68FA183C" w:rsidR="00181BC2" w:rsidRPr="00761682" w:rsidRDefault="0034363B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A&amp;E</w:t>
            </w:r>
            <w:r w:rsidR="00181BC2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meeting</w:t>
            </w:r>
          </w:p>
        </w:tc>
        <w:tc>
          <w:tcPr>
            <w:tcW w:w="3515" w:type="dxa"/>
          </w:tcPr>
          <w:p w14:paraId="2E679F35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2977" w:type="dxa"/>
          </w:tcPr>
          <w:p w14:paraId="58536D20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PROJECT</w:t>
            </w:r>
          </w:p>
        </w:tc>
        <w:tc>
          <w:tcPr>
            <w:tcW w:w="1275" w:type="dxa"/>
          </w:tcPr>
          <w:p w14:paraId="138E394C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Grant Type</w:t>
            </w:r>
          </w:p>
        </w:tc>
        <w:tc>
          <w:tcPr>
            <w:tcW w:w="1276" w:type="dxa"/>
          </w:tcPr>
          <w:p w14:paraId="5238D5D3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REQUEST</w:t>
            </w:r>
          </w:p>
        </w:tc>
        <w:tc>
          <w:tcPr>
            <w:tcW w:w="1305" w:type="dxa"/>
          </w:tcPr>
          <w:p w14:paraId="696FE8D9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GRANT</w:t>
            </w:r>
          </w:p>
        </w:tc>
        <w:tc>
          <w:tcPr>
            <w:tcW w:w="1275" w:type="dxa"/>
          </w:tcPr>
          <w:p w14:paraId="0544CDF0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CLAIMED?</w:t>
            </w:r>
          </w:p>
        </w:tc>
        <w:tc>
          <w:tcPr>
            <w:tcW w:w="851" w:type="dxa"/>
          </w:tcPr>
          <w:p w14:paraId="3B9D2264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Power used</w:t>
            </w:r>
          </w:p>
        </w:tc>
      </w:tr>
      <w:tr w:rsidR="00181BC2" w:rsidRPr="00761682" w14:paraId="5565A2BB" w14:textId="77777777" w:rsidTr="005476AF">
        <w:tc>
          <w:tcPr>
            <w:tcW w:w="616" w:type="dxa"/>
          </w:tcPr>
          <w:p w14:paraId="42B30736" w14:textId="790990A6" w:rsidR="00181BC2" w:rsidRPr="00761682" w:rsidRDefault="00990717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Hlk195184748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257</w:t>
            </w:r>
          </w:p>
        </w:tc>
        <w:tc>
          <w:tcPr>
            <w:tcW w:w="1685" w:type="dxa"/>
          </w:tcPr>
          <w:p w14:paraId="69286A79" w14:textId="3D59EB79" w:rsidR="00C050EE" w:rsidRPr="00761682" w:rsidRDefault="00C050EE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30/04/25</w:t>
            </w:r>
          </w:p>
        </w:tc>
        <w:tc>
          <w:tcPr>
            <w:tcW w:w="3515" w:type="dxa"/>
          </w:tcPr>
          <w:p w14:paraId="4E898537" w14:textId="23D6D4B4" w:rsidR="00181BC2" w:rsidRPr="00761682" w:rsidRDefault="00990717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DWKRA</w:t>
            </w:r>
          </w:p>
        </w:tc>
        <w:tc>
          <w:tcPr>
            <w:tcW w:w="2977" w:type="dxa"/>
          </w:tcPr>
          <w:p w14:paraId="0CC85FFB" w14:textId="11EC227D" w:rsidR="00181BC2" w:rsidRPr="00761682" w:rsidRDefault="00990717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Teddy Bear’s Picnic</w:t>
            </w:r>
          </w:p>
        </w:tc>
        <w:tc>
          <w:tcPr>
            <w:tcW w:w="1275" w:type="dxa"/>
          </w:tcPr>
          <w:p w14:paraId="7E16E138" w14:textId="68ADCCC1" w:rsidR="00181BC2" w:rsidRPr="00761682" w:rsidRDefault="00990717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</w:tcPr>
          <w:p w14:paraId="4ECB14A8" w14:textId="4F18F8CB" w:rsidR="00181BC2" w:rsidRPr="00761682" w:rsidRDefault="00990717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£600</w:t>
            </w:r>
          </w:p>
        </w:tc>
        <w:tc>
          <w:tcPr>
            <w:tcW w:w="1305" w:type="dxa"/>
          </w:tcPr>
          <w:p w14:paraId="5FE45FD9" w14:textId="2B57EEA6" w:rsidR="00181BC2" w:rsidRPr="00761682" w:rsidRDefault="00990717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£600</w:t>
            </w:r>
          </w:p>
        </w:tc>
        <w:tc>
          <w:tcPr>
            <w:tcW w:w="1275" w:type="dxa"/>
          </w:tcPr>
          <w:p w14:paraId="573DFA79" w14:textId="6A337FEE" w:rsidR="00181BC2" w:rsidRPr="00761682" w:rsidRDefault="00990717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7FBECA59" w14:textId="2301777D" w:rsidR="00181BC2" w:rsidRPr="00761682" w:rsidRDefault="00823004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S144</w:t>
            </w:r>
          </w:p>
        </w:tc>
      </w:tr>
      <w:tr w:rsidR="00DE0334" w:rsidRPr="00761682" w14:paraId="5D949965" w14:textId="77777777" w:rsidTr="005476AF">
        <w:tc>
          <w:tcPr>
            <w:tcW w:w="616" w:type="dxa"/>
          </w:tcPr>
          <w:p w14:paraId="3720B713" w14:textId="7278209A" w:rsidR="00DE0334" w:rsidRPr="00761682" w:rsidRDefault="00990717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258</w:t>
            </w:r>
          </w:p>
        </w:tc>
        <w:tc>
          <w:tcPr>
            <w:tcW w:w="1685" w:type="dxa"/>
          </w:tcPr>
          <w:p w14:paraId="7D1C3741" w14:textId="3659CAC7" w:rsidR="00DE0334" w:rsidRPr="00761682" w:rsidRDefault="00C050EE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30/04/25</w:t>
            </w:r>
          </w:p>
        </w:tc>
        <w:tc>
          <w:tcPr>
            <w:tcW w:w="3515" w:type="dxa"/>
          </w:tcPr>
          <w:p w14:paraId="3E80B345" w14:textId="718D4E8C" w:rsidR="00DE0334" w:rsidRPr="00761682" w:rsidRDefault="00990717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2235 Deal Air Cadets</w:t>
            </w:r>
          </w:p>
        </w:tc>
        <w:tc>
          <w:tcPr>
            <w:tcW w:w="2977" w:type="dxa"/>
          </w:tcPr>
          <w:p w14:paraId="6A6A453E" w14:textId="255A1AB1" w:rsidR="00DE0334" w:rsidRPr="00761682" w:rsidRDefault="00990717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Replacement Laptops for Training</w:t>
            </w:r>
          </w:p>
        </w:tc>
        <w:tc>
          <w:tcPr>
            <w:tcW w:w="1275" w:type="dxa"/>
          </w:tcPr>
          <w:p w14:paraId="09EF39F0" w14:textId="6D5F8088" w:rsidR="00DE0334" w:rsidRPr="00761682" w:rsidRDefault="00990717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</w:tcPr>
          <w:p w14:paraId="398E5A92" w14:textId="7A973DA7" w:rsidR="00DE0334" w:rsidRPr="00761682" w:rsidRDefault="00990717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£329</w:t>
            </w:r>
          </w:p>
        </w:tc>
        <w:tc>
          <w:tcPr>
            <w:tcW w:w="1305" w:type="dxa"/>
          </w:tcPr>
          <w:p w14:paraId="2535573A" w14:textId="6384D2C9" w:rsidR="00DE0334" w:rsidRPr="00761682" w:rsidRDefault="00990717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£329</w:t>
            </w:r>
          </w:p>
        </w:tc>
        <w:tc>
          <w:tcPr>
            <w:tcW w:w="1275" w:type="dxa"/>
          </w:tcPr>
          <w:p w14:paraId="0A600ACA" w14:textId="42F72AB7" w:rsidR="00DE0334" w:rsidRPr="00761682" w:rsidRDefault="00990717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218A9C22" w14:textId="4EDDE243" w:rsidR="00DE0334" w:rsidRPr="00761682" w:rsidRDefault="0082300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LGA 1976</w:t>
            </w:r>
          </w:p>
        </w:tc>
      </w:tr>
      <w:tr w:rsidR="00990717" w:rsidRPr="00761682" w14:paraId="1056B523" w14:textId="77777777" w:rsidTr="005476AF">
        <w:tc>
          <w:tcPr>
            <w:tcW w:w="616" w:type="dxa"/>
          </w:tcPr>
          <w:p w14:paraId="28CD97C0" w14:textId="78329737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259</w:t>
            </w:r>
          </w:p>
        </w:tc>
        <w:tc>
          <w:tcPr>
            <w:tcW w:w="1685" w:type="dxa"/>
          </w:tcPr>
          <w:p w14:paraId="72437557" w14:textId="7103B593" w:rsidR="00990717" w:rsidRPr="00761682" w:rsidRDefault="00C050EE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30/04/25</w:t>
            </w:r>
          </w:p>
        </w:tc>
        <w:tc>
          <w:tcPr>
            <w:tcW w:w="3515" w:type="dxa"/>
          </w:tcPr>
          <w:p w14:paraId="20F98D95" w14:textId="6741644C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Deal Branch RMA</w:t>
            </w:r>
          </w:p>
        </w:tc>
        <w:tc>
          <w:tcPr>
            <w:tcW w:w="2977" w:type="dxa"/>
          </w:tcPr>
          <w:p w14:paraId="20B95417" w14:textId="0B3E9BBB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Band Day Catering</w:t>
            </w:r>
          </w:p>
        </w:tc>
        <w:tc>
          <w:tcPr>
            <w:tcW w:w="1275" w:type="dxa"/>
          </w:tcPr>
          <w:p w14:paraId="00DBAA5C" w14:textId="708A0792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</w:tcPr>
          <w:p w14:paraId="06234126" w14:textId="6B88646C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£500</w:t>
            </w:r>
          </w:p>
        </w:tc>
        <w:tc>
          <w:tcPr>
            <w:tcW w:w="1305" w:type="dxa"/>
          </w:tcPr>
          <w:p w14:paraId="11870B5A" w14:textId="0185E083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£500</w:t>
            </w:r>
          </w:p>
        </w:tc>
        <w:tc>
          <w:tcPr>
            <w:tcW w:w="1275" w:type="dxa"/>
          </w:tcPr>
          <w:p w14:paraId="04CB31AE" w14:textId="6C78ACDF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023D9A57" w14:textId="195B94CE" w:rsidR="00990717" w:rsidRPr="00761682" w:rsidRDefault="00823004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S144</w:t>
            </w:r>
          </w:p>
        </w:tc>
      </w:tr>
      <w:tr w:rsidR="00990717" w:rsidRPr="00761682" w14:paraId="5C6ED77A" w14:textId="77777777" w:rsidTr="005476AF">
        <w:tc>
          <w:tcPr>
            <w:tcW w:w="616" w:type="dxa"/>
          </w:tcPr>
          <w:p w14:paraId="6F61FE26" w14:textId="07CF0D30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260</w:t>
            </w:r>
          </w:p>
        </w:tc>
        <w:tc>
          <w:tcPr>
            <w:tcW w:w="1685" w:type="dxa"/>
          </w:tcPr>
          <w:p w14:paraId="74241483" w14:textId="77777777" w:rsidR="00990717" w:rsidRDefault="00C050EE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24/07/25</w:t>
            </w:r>
          </w:p>
          <w:p w14:paraId="1D5FF2D7" w14:textId="5CD7DE1F" w:rsidR="00C050EE" w:rsidRPr="00761682" w:rsidRDefault="00C050EE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15" w:type="dxa"/>
          </w:tcPr>
          <w:p w14:paraId="04F3DF7A" w14:textId="50EC1D51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Cinque Ports Football Club</w:t>
            </w:r>
          </w:p>
        </w:tc>
        <w:tc>
          <w:tcPr>
            <w:tcW w:w="2977" w:type="dxa"/>
          </w:tcPr>
          <w:p w14:paraId="1AD0F5BB" w14:textId="7DC313B6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Development of youth team</w:t>
            </w:r>
          </w:p>
        </w:tc>
        <w:tc>
          <w:tcPr>
            <w:tcW w:w="1275" w:type="dxa"/>
          </w:tcPr>
          <w:p w14:paraId="5D6FD96E" w14:textId="76D112CF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</w:tcPr>
          <w:p w14:paraId="26F52A47" w14:textId="70DBD54D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£500</w:t>
            </w:r>
          </w:p>
        </w:tc>
        <w:tc>
          <w:tcPr>
            <w:tcW w:w="1305" w:type="dxa"/>
          </w:tcPr>
          <w:p w14:paraId="2663AD0D" w14:textId="3C92D718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£500</w:t>
            </w:r>
          </w:p>
        </w:tc>
        <w:tc>
          <w:tcPr>
            <w:tcW w:w="1275" w:type="dxa"/>
          </w:tcPr>
          <w:p w14:paraId="58F29B98" w14:textId="685291C0" w:rsidR="00990717" w:rsidRPr="00761682" w:rsidRDefault="00990717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6D9B4F0D" w14:textId="77777777" w:rsidR="00823004" w:rsidRDefault="00823004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LGA</w:t>
            </w:r>
          </w:p>
          <w:p w14:paraId="6E48082F" w14:textId="066BB8C0" w:rsidR="00990717" w:rsidRPr="00761682" w:rsidRDefault="00823004" w:rsidP="009907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1976</w:t>
            </w:r>
          </w:p>
        </w:tc>
      </w:tr>
      <w:tr w:rsidR="00DE0334" w:rsidRPr="00761682" w14:paraId="128C9C04" w14:textId="77777777" w:rsidTr="005476AF">
        <w:tc>
          <w:tcPr>
            <w:tcW w:w="616" w:type="dxa"/>
          </w:tcPr>
          <w:p w14:paraId="696FA7DC" w14:textId="4B6E6C38" w:rsidR="00DE0334" w:rsidRPr="00761682" w:rsidRDefault="00990717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261</w:t>
            </w:r>
          </w:p>
        </w:tc>
        <w:tc>
          <w:tcPr>
            <w:tcW w:w="1685" w:type="dxa"/>
          </w:tcPr>
          <w:p w14:paraId="7B878308" w14:textId="5FBA6F0D" w:rsidR="00DE0334" w:rsidRPr="00761682" w:rsidRDefault="000946E2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14/01/26</w:t>
            </w:r>
          </w:p>
        </w:tc>
        <w:tc>
          <w:tcPr>
            <w:tcW w:w="3515" w:type="dxa"/>
          </w:tcPr>
          <w:p w14:paraId="18BAD3B4" w14:textId="4D315BCF" w:rsidR="00DE0334" w:rsidRPr="00761682" w:rsidRDefault="0082300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Landmark Centre</w:t>
            </w:r>
          </w:p>
        </w:tc>
        <w:tc>
          <w:tcPr>
            <w:tcW w:w="2977" w:type="dxa"/>
          </w:tcPr>
          <w:p w14:paraId="5258555D" w14:textId="762C76CA" w:rsidR="00DE0334" w:rsidRPr="00761682" w:rsidRDefault="0082300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Operating Costs</w:t>
            </w:r>
          </w:p>
        </w:tc>
        <w:tc>
          <w:tcPr>
            <w:tcW w:w="1275" w:type="dxa"/>
          </w:tcPr>
          <w:p w14:paraId="21CFBABC" w14:textId="69D14A86" w:rsidR="00DE0334" w:rsidRPr="00761682" w:rsidRDefault="0082300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Capital</w:t>
            </w:r>
          </w:p>
        </w:tc>
        <w:tc>
          <w:tcPr>
            <w:tcW w:w="1276" w:type="dxa"/>
          </w:tcPr>
          <w:p w14:paraId="393B91FE" w14:textId="4525306A" w:rsidR="00DE0334" w:rsidRPr="00761682" w:rsidRDefault="0082300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£5000</w:t>
            </w:r>
          </w:p>
        </w:tc>
        <w:tc>
          <w:tcPr>
            <w:tcW w:w="1305" w:type="dxa"/>
          </w:tcPr>
          <w:p w14:paraId="3D5C92FE" w14:textId="4593F555" w:rsidR="00DE0334" w:rsidRPr="00761682" w:rsidRDefault="0082300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£5000</w:t>
            </w:r>
          </w:p>
        </w:tc>
        <w:tc>
          <w:tcPr>
            <w:tcW w:w="1275" w:type="dxa"/>
          </w:tcPr>
          <w:p w14:paraId="237FEC52" w14:textId="5CAE96E9" w:rsidR="00DE0334" w:rsidRPr="00761682" w:rsidRDefault="0082300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7D99DBA7" w14:textId="7C20D91B" w:rsidR="00DE0334" w:rsidRPr="00761682" w:rsidRDefault="0082300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S144</w:t>
            </w:r>
          </w:p>
        </w:tc>
      </w:tr>
      <w:bookmarkEnd w:id="0"/>
      <w:tr w:rsidR="00823004" w:rsidRPr="00761682" w14:paraId="1DA12B29" w14:textId="77777777" w:rsidTr="005476AF">
        <w:tc>
          <w:tcPr>
            <w:tcW w:w="616" w:type="dxa"/>
          </w:tcPr>
          <w:p w14:paraId="6DEB15D9" w14:textId="3C19755A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26</w:t>
            </w:r>
            <w:r w:rsidR="000946E2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85" w:type="dxa"/>
          </w:tcPr>
          <w:p w14:paraId="6EB20A9C" w14:textId="4ADC2D18" w:rsidR="00823004" w:rsidRPr="00761682" w:rsidRDefault="000946E2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22/01/26</w:t>
            </w:r>
          </w:p>
        </w:tc>
        <w:tc>
          <w:tcPr>
            <w:tcW w:w="3515" w:type="dxa"/>
          </w:tcPr>
          <w:p w14:paraId="3F4DE85A" w14:textId="109AFD62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The Deal Society</w:t>
            </w:r>
          </w:p>
        </w:tc>
        <w:tc>
          <w:tcPr>
            <w:tcW w:w="2977" w:type="dxa"/>
          </w:tcPr>
          <w:p w14:paraId="2AD78AE8" w14:textId="24F7469C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Heritage Open Days</w:t>
            </w:r>
          </w:p>
        </w:tc>
        <w:tc>
          <w:tcPr>
            <w:tcW w:w="1275" w:type="dxa"/>
          </w:tcPr>
          <w:p w14:paraId="29F8A154" w14:textId="3D5C9661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</w:tcPr>
          <w:p w14:paraId="4251CC16" w14:textId="2401DA90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£100</w:t>
            </w:r>
          </w:p>
        </w:tc>
        <w:tc>
          <w:tcPr>
            <w:tcW w:w="1305" w:type="dxa"/>
          </w:tcPr>
          <w:p w14:paraId="570F4726" w14:textId="762A7930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£100</w:t>
            </w:r>
          </w:p>
        </w:tc>
        <w:tc>
          <w:tcPr>
            <w:tcW w:w="1275" w:type="dxa"/>
          </w:tcPr>
          <w:p w14:paraId="002970DF" w14:textId="56780D1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50DBDC59" w14:textId="20592766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S144</w:t>
            </w:r>
          </w:p>
        </w:tc>
      </w:tr>
      <w:tr w:rsidR="000946E2" w:rsidRPr="00761682" w14:paraId="4FF0C475" w14:textId="77777777" w:rsidTr="003C5AFD">
        <w:tc>
          <w:tcPr>
            <w:tcW w:w="616" w:type="dxa"/>
          </w:tcPr>
          <w:p w14:paraId="0DA38A7A" w14:textId="22085DA0" w:rsidR="000946E2" w:rsidRPr="00761682" w:rsidRDefault="000946E2" w:rsidP="003C5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26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85" w:type="dxa"/>
          </w:tcPr>
          <w:p w14:paraId="56042969" w14:textId="77777777" w:rsidR="000946E2" w:rsidRPr="00761682" w:rsidRDefault="000946E2" w:rsidP="003C5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26/02/26</w:t>
            </w:r>
          </w:p>
        </w:tc>
        <w:tc>
          <w:tcPr>
            <w:tcW w:w="3515" w:type="dxa"/>
          </w:tcPr>
          <w:p w14:paraId="78B578BC" w14:textId="77777777" w:rsidR="000946E2" w:rsidRPr="00761682" w:rsidRDefault="000946E2" w:rsidP="003C5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WALDAS</w:t>
            </w:r>
          </w:p>
        </w:tc>
        <w:tc>
          <w:tcPr>
            <w:tcW w:w="2977" w:type="dxa"/>
          </w:tcPr>
          <w:p w14:paraId="64E5AB19" w14:textId="77777777" w:rsidR="000946E2" w:rsidRPr="00761682" w:rsidRDefault="000946E2" w:rsidP="003C5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Swift repopulation project</w:t>
            </w:r>
          </w:p>
        </w:tc>
        <w:tc>
          <w:tcPr>
            <w:tcW w:w="1275" w:type="dxa"/>
          </w:tcPr>
          <w:p w14:paraId="59E1C003" w14:textId="77777777" w:rsidR="000946E2" w:rsidRPr="00761682" w:rsidRDefault="000946E2" w:rsidP="003C5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Green</w:t>
            </w:r>
          </w:p>
        </w:tc>
        <w:tc>
          <w:tcPr>
            <w:tcW w:w="1276" w:type="dxa"/>
          </w:tcPr>
          <w:p w14:paraId="44901C70" w14:textId="77777777" w:rsidR="000946E2" w:rsidRPr="00761682" w:rsidRDefault="000946E2" w:rsidP="003C5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£498.76</w:t>
            </w:r>
          </w:p>
        </w:tc>
        <w:tc>
          <w:tcPr>
            <w:tcW w:w="1305" w:type="dxa"/>
          </w:tcPr>
          <w:p w14:paraId="679FDD5C" w14:textId="77777777" w:rsidR="000946E2" w:rsidRPr="00761682" w:rsidRDefault="000946E2" w:rsidP="003C5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£498.78</w:t>
            </w:r>
          </w:p>
        </w:tc>
        <w:tc>
          <w:tcPr>
            <w:tcW w:w="1275" w:type="dxa"/>
          </w:tcPr>
          <w:p w14:paraId="7AFC091B" w14:textId="77777777" w:rsidR="000946E2" w:rsidRPr="00761682" w:rsidRDefault="000946E2" w:rsidP="003C5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31F64639" w14:textId="77777777" w:rsidR="000946E2" w:rsidRPr="00761682" w:rsidRDefault="000946E2" w:rsidP="003C5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S137</w:t>
            </w:r>
          </w:p>
        </w:tc>
      </w:tr>
      <w:tr w:rsidR="00823004" w:rsidRPr="00761682" w14:paraId="27D8D1AC" w14:textId="77777777" w:rsidTr="005476AF">
        <w:tc>
          <w:tcPr>
            <w:tcW w:w="616" w:type="dxa"/>
          </w:tcPr>
          <w:p w14:paraId="4B018A2D" w14:textId="35FC8E34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151EC8BA" w14:textId="32CDCEF2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15" w:type="dxa"/>
          </w:tcPr>
          <w:p w14:paraId="59073C05" w14:textId="2F6E3AAD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05966B5B" w14:textId="2D6FA734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6A125DF" w14:textId="6966F270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36D579" w14:textId="5E925E21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14:paraId="15A8475F" w14:textId="3F5297B2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C6B4C4" w14:textId="27AD86D8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2911B851" w14:textId="3CBA487F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23004" w:rsidRPr="00761682" w14:paraId="2B35004D" w14:textId="77777777" w:rsidTr="005476AF">
        <w:tc>
          <w:tcPr>
            <w:tcW w:w="616" w:type="dxa"/>
          </w:tcPr>
          <w:p w14:paraId="7790E966" w14:textId="34E29D5B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0D56D83C" w14:textId="44C0D61B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15" w:type="dxa"/>
          </w:tcPr>
          <w:p w14:paraId="57B21F62" w14:textId="7CE3A86A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676AC52C" w14:textId="51CB3CAD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1B0945" w14:textId="4DFBD946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63F5F33" w14:textId="0A9DBB15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14:paraId="58341E23" w14:textId="3032095B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2751328" w14:textId="471AC3B1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06CDBB2" w14:textId="517C0255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23004" w:rsidRPr="00761682" w14:paraId="69C47F4D" w14:textId="77777777" w:rsidTr="005476AF">
        <w:tc>
          <w:tcPr>
            <w:tcW w:w="616" w:type="dxa"/>
          </w:tcPr>
          <w:p w14:paraId="43F06995" w14:textId="173680C0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790F5882" w14:textId="1660B618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15" w:type="dxa"/>
          </w:tcPr>
          <w:p w14:paraId="5CC37C32" w14:textId="11D0E7FE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52806580" w14:textId="7777777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2C2C973" w14:textId="1A28299B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5B71479" w14:textId="56888061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14:paraId="7B993BAC" w14:textId="656B0AC1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0932DE5" w14:textId="22BB809A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9548022" w14:textId="41270C4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23004" w:rsidRPr="00761682" w14:paraId="466B2A27" w14:textId="77777777" w:rsidTr="005476AF">
        <w:tc>
          <w:tcPr>
            <w:tcW w:w="616" w:type="dxa"/>
          </w:tcPr>
          <w:p w14:paraId="32549CD7" w14:textId="7777777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7311C536" w14:textId="7777777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15" w:type="dxa"/>
          </w:tcPr>
          <w:p w14:paraId="0BC7920B" w14:textId="7777777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023A795B" w14:textId="7777777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1275" w:type="dxa"/>
          </w:tcPr>
          <w:p w14:paraId="184E44DE" w14:textId="7777777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DB4C3F5" w14:textId="14266EF9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 w:rsidR="009E4496">
              <w:rPr>
                <w:rFonts w:ascii="Calibri" w:hAnsi="Calibri" w:cs="Calibri"/>
                <w:b/>
                <w:bCs/>
                <w:sz w:val="22"/>
                <w:szCs w:val="22"/>
              </w:rPr>
              <w:t>7527.76</w:t>
            </w:r>
          </w:p>
        </w:tc>
        <w:tc>
          <w:tcPr>
            <w:tcW w:w="1305" w:type="dxa"/>
          </w:tcPr>
          <w:p w14:paraId="6ACE472C" w14:textId="2F89665C" w:rsidR="00823004" w:rsidRPr="00761682" w:rsidRDefault="009E4496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7527.76</w:t>
            </w:r>
          </w:p>
        </w:tc>
        <w:tc>
          <w:tcPr>
            <w:tcW w:w="1275" w:type="dxa"/>
          </w:tcPr>
          <w:p w14:paraId="068D5388" w14:textId="7777777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6CA3549" w14:textId="77777777" w:rsidR="00823004" w:rsidRPr="00761682" w:rsidRDefault="00823004" w:rsidP="0082300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83D0518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77F924E9" w14:textId="4BA8EF8A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>Totals remaining (if all granted)</w:t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GENERAL FUND   £</w:t>
      </w:r>
      <w:r w:rsidR="009E4496">
        <w:rPr>
          <w:rFonts w:ascii="Calibri" w:hAnsi="Calibri" w:cs="Calibri"/>
          <w:b/>
          <w:sz w:val="22"/>
          <w:szCs w:val="22"/>
        </w:rPr>
        <w:t>971</w:t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CAPITAL FUND £</w:t>
      </w:r>
      <w:r w:rsidR="009E4496">
        <w:rPr>
          <w:rFonts w:ascii="Calibri" w:hAnsi="Calibri" w:cs="Calibri"/>
          <w:b/>
          <w:sz w:val="22"/>
          <w:szCs w:val="22"/>
        </w:rPr>
        <w:t>-</w:t>
      </w:r>
      <w:r w:rsidR="001A6B06">
        <w:rPr>
          <w:rFonts w:ascii="Calibri" w:hAnsi="Calibri" w:cs="Calibri"/>
          <w:b/>
          <w:sz w:val="22"/>
          <w:szCs w:val="22"/>
        </w:rPr>
        <w:t>5</w:t>
      </w:r>
      <w:r w:rsidR="00DB7D38" w:rsidRPr="00761682">
        <w:rPr>
          <w:rFonts w:ascii="Calibri" w:hAnsi="Calibri" w:cs="Calibri"/>
          <w:b/>
          <w:sz w:val="22"/>
          <w:szCs w:val="22"/>
        </w:rPr>
        <w:t>00</w:t>
      </w:r>
      <w:r w:rsidRPr="00761682">
        <w:rPr>
          <w:rFonts w:ascii="Calibri" w:hAnsi="Calibri" w:cs="Calibri"/>
          <w:b/>
          <w:sz w:val="22"/>
          <w:szCs w:val="22"/>
        </w:rPr>
        <w:t>0</w:t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GREEN FUND</w:t>
      </w:r>
      <w:r w:rsidRPr="00761682">
        <w:rPr>
          <w:rFonts w:ascii="Calibri" w:hAnsi="Calibri" w:cs="Calibri"/>
          <w:b/>
          <w:sz w:val="22"/>
          <w:szCs w:val="22"/>
        </w:rPr>
        <w:tab/>
        <w:t>£</w:t>
      </w:r>
      <w:r w:rsidR="009E4496">
        <w:rPr>
          <w:rFonts w:ascii="Calibri" w:hAnsi="Calibri" w:cs="Calibri"/>
          <w:b/>
          <w:sz w:val="22"/>
          <w:szCs w:val="22"/>
        </w:rPr>
        <w:t>1001.24</w:t>
      </w:r>
    </w:p>
    <w:p w14:paraId="2C09EB84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139CFDF3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>Powers used:</w:t>
      </w:r>
    </w:p>
    <w:p w14:paraId="08C70256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55B1536A" w14:textId="3A8D7B96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 xml:space="preserve">Local Government Act 1972:- </w:t>
      </w:r>
      <w:r w:rsidRPr="00761682">
        <w:rPr>
          <w:rFonts w:ascii="Calibri" w:hAnsi="Calibri" w:cs="Calibri"/>
          <w:b/>
          <w:sz w:val="22"/>
          <w:szCs w:val="22"/>
        </w:rPr>
        <w:tab/>
        <w:t xml:space="preserve">Section 137: - </w:t>
      </w:r>
      <w:r w:rsidRPr="00761682">
        <w:rPr>
          <w:rFonts w:ascii="Calibri" w:hAnsi="Calibri" w:cs="Calibri"/>
          <w:b/>
          <w:sz w:val="22"/>
          <w:szCs w:val="22"/>
          <w:lang w:val="en"/>
        </w:rPr>
        <w:t xml:space="preserve">Power of local authorities to incur expenditure for certain purposes not otherwise </w:t>
      </w:r>
      <w:proofErr w:type="spellStart"/>
      <w:r w:rsidRPr="00761682">
        <w:rPr>
          <w:rFonts w:ascii="Calibri" w:hAnsi="Calibri" w:cs="Calibri"/>
          <w:b/>
          <w:sz w:val="22"/>
          <w:szCs w:val="22"/>
          <w:lang w:val="en"/>
        </w:rPr>
        <w:t>authorised</w:t>
      </w:r>
      <w:proofErr w:type="spellEnd"/>
      <w:r w:rsidR="000C3642" w:rsidRPr="00761682">
        <w:rPr>
          <w:rFonts w:ascii="Calibri" w:hAnsi="Calibri" w:cs="Calibri"/>
          <w:b/>
          <w:sz w:val="22"/>
          <w:szCs w:val="22"/>
          <w:lang w:val="en"/>
        </w:rPr>
        <w:t>.</w:t>
      </w:r>
    </w:p>
    <w:p w14:paraId="0ED9EFDD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Section 144: - Power to contribute to organisations encouraging tourism</w:t>
      </w:r>
    </w:p>
    <w:p w14:paraId="59D3A968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Section 145: - Provision of entertainment and support of the Arts</w:t>
      </w:r>
    </w:p>
    <w:p w14:paraId="2816D67F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0F2F8634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>Local Government (Miscellaneous Provisions) Act 1976: - Section 19: - Power to provide and equip buildings for use of clubs having athletic, social or recreational objectives.</w:t>
      </w:r>
    </w:p>
    <w:p w14:paraId="2D3C37FB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7A3C6FC6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>GPC General Power of Competence</w:t>
      </w:r>
    </w:p>
    <w:p w14:paraId="0416F89E" w14:textId="77777777" w:rsidR="00B04BF4" w:rsidRPr="00761682" w:rsidRDefault="00B04BF4" w:rsidP="00181BC2">
      <w:pPr>
        <w:rPr>
          <w:rFonts w:ascii="Calibri" w:hAnsi="Calibri" w:cs="Calibri"/>
          <w:sz w:val="22"/>
          <w:szCs w:val="22"/>
        </w:rPr>
      </w:pPr>
    </w:p>
    <w:sectPr w:rsidR="00B04BF4" w:rsidRPr="00761682" w:rsidSect="00181BC2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C2"/>
    <w:rsid w:val="00066CF7"/>
    <w:rsid w:val="00072486"/>
    <w:rsid w:val="00081FD8"/>
    <w:rsid w:val="000946E2"/>
    <w:rsid w:val="000C3642"/>
    <w:rsid w:val="000D3EA1"/>
    <w:rsid w:val="001124E3"/>
    <w:rsid w:val="0012261A"/>
    <w:rsid w:val="00181BC2"/>
    <w:rsid w:val="0018649D"/>
    <w:rsid w:val="001A6B06"/>
    <w:rsid w:val="001D638F"/>
    <w:rsid w:val="001E17D0"/>
    <w:rsid w:val="001F7F7C"/>
    <w:rsid w:val="00245544"/>
    <w:rsid w:val="002826A0"/>
    <w:rsid w:val="002F3879"/>
    <w:rsid w:val="0034363B"/>
    <w:rsid w:val="00364166"/>
    <w:rsid w:val="003740C9"/>
    <w:rsid w:val="003C3F8E"/>
    <w:rsid w:val="003C4C5A"/>
    <w:rsid w:val="004140CB"/>
    <w:rsid w:val="00507B3B"/>
    <w:rsid w:val="0053653E"/>
    <w:rsid w:val="005476AF"/>
    <w:rsid w:val="006C7190"/>
    <w:rsid w:val="00720867"/>
    <w:rsid w:val="00732785"/>
    <w:rsid w:val="0073759C"/>
    <w:rsid w:val="00743115"/>
    <w:rsid w:val="007602D4"/>
    <w:rsid w:val="00761682"/>
    <w:rsid w:val="007D1F09"/>
    <w:rsid w:val="00823004"/>
    <w:rsid w:val="0084433E"/>
    <w:rsid w:val="008F2665"/>
    <w:rsid w:val="00970EE0"/>
    <w:rsid w:val="00973A51"/>
    <w:rsid w:val="00980007"/>
    <w:rsid w:val="00990717"/>
    <w:rsid w:val="009E4496"/>
    <w:rsid w:val="00A033B4"/>
    <w:rsid w:val="00A22E1F"/>
    <w:rsid w:val="00A62998"/>
    <w:rsid w:val="00B04BF4"/>
    <w:rsid w:val="00B156CC"/>
    <w:rsid w:val="00B16093"/>
    <w:rsid w:val="00B87412"/>
    <w:rsid w:val="00C050EE"/>
    <w:rsid w:val="00CD4EB6"/>
    <w:rsid w:val="00D34187"/>
    <w:rsid w:val="00DB7D38"/>
    <w:rsid w:val="00DE0334"/>
    <w:rsid w:val="00DF0500"/>
    <w:rsid w:val="00E54978"/>
    <w:rsid w:val="00E97732"/>
    <w:rsid w:val="00EA7216"/>
    <w:rsid w:val="00EE0111"/>
    <w:rsid w:val="00F10E97"/>
    <w:rsid w:val="00FD46A5"/>
    <w:rsid w:val="00FD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42AE7"/>
  <w15:chartTrackingRefBased/>
  <w15:docId w15:val="{9A41EBE5-2390-455D-8C0B-2BA26159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B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B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B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B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B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B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BC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BC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BC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BC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81B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1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B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1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B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1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B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1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B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5873A7320C644B5E485C27DBDF23E" ma:contentTypeVersion="19" ma:contentTypeDescription="Create a new document." ma:contentTypeScope="" ma:versionID="fb8e5450cab73e5edbf8f82b7f782187">
  <xsd:schema xmlns:xsd="http://www.w3.org/2001/XMLSchema" xmlns:xs="http://www.w3.org/2001/XMLSchema" xmlns:p="http://schemas.microsoft.com/office/2006/metadata/properties" xmlns:ns2="e5a47a74-266a-468c-be17-752aa3114912" xmlns:ns3="dc8950ec-eaaa-434f-8032-b94bc895c3c5" targetNamespace="http://schemas.microsoft.com/office/2006/metadata/properties" ma:root="true" ma:fieldsID="e1babe42ef95fb7482228e93ec9386d0" ns2:_="" ns3:_="">
    <xsd:import namespace="e5a47a74-266a-468c-be17-752aa3114912"/>
    <xsd:import namespace="dc8950ec-eaaa-434f-8032-b94bc895c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47a74-266a-468c-be17-752aa311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463a7df-b1ef-401d-b469-035bb01ae5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950ec-eaaa-434f-8032-b94bc895c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2990e0a-d63c-4579-bf2d-b5dac271fe64}" ma:internalName="TaxCatchAll" ma:showField="CatchAllData" ma:web="dc8950ec-eaaa-434f-8032-b94bc895c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D5D58E-77E6-42E2-8311-A1430E950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47a74-266a-468c-be17-752aa3114912"/>
    <ds:schemaRef ds:uri="dc8950ec-eaaa-434f-8032-b94bc895c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D0556-1674-4A78-88E4-4E45B0C27E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235</Words>
  <Characters>1279</Characters>
  <Application>Microsoft Office Word</Application>
  <DocSecurity>0</DocSecurity>
  <Lines>159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Walmer Town Council</dc:creator>
  <cp:keywords/>
  <dc:description/>
  <cp:lastModifiedBy>Info - Walmer Town Council</cp:lastModifiedBy>
  <cp:revision>54</cp:revision>
  <dcterms:created xsi:type="dcterms:W3CDTF">2024-04-09T09:08:00Z</dcterms:created>
  <dcterms:modified xsi:type="dcterms:W3CDTF">2026-08-26T12:30:00Z</dcterms:modified>
</cp:coreProperties>
</file>